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694" w:rsidRDefault="00DF1694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0"/>
          <w:szCs w:val="20"/>
          <w:lang w:eastAsia="ru-RU"/>
        </w:rPr>
        <w:drawing>
          <wp:inline distT="0" distB="0" distL="0" distR="0">
            <wp:extent cx="6480175" cy="8925560"/>
            <wp:effectExtent l="19050" t="0" r="0" b="0"/>
            <wp:docPr id="1" name="Рисунок 0" descr="расч пфхд от 30.12.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сч пфхд от 30.12.19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2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1694" w:rsidRDefault="00DF1694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DF1694" w:rsidRDefault="00DF1694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DF1694" w:rsidRDefault="00DF1694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DF1694" w:rsidRDefault="00DF1694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DF1694" w:rsidRDefault="00DF1694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lastRenderedPageBreak/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0"/>
        <w:gridCol w:w="5941"/>
        <w:gridCol w:w="2592"/>
        <w:gridCol w:w="1322"/>
      </w:tblGrid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l11"/>
            <w:bookmarkEnd w:id="0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Сумма взноса, руб.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0E0451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0E0451" w:rsidRPr="00B31AC3" w:rsidRDefault="00211511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347063,47</w:t>
            </w:r>
          </w:p>
        </w:tc>
      </w:tr>
      <w:tr w:rsidR="000E0451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числе: </w:t>
            </w: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21151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1577132,22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</w:tcPr>
          <w:p w:rsidR="000E0451" w:rsidRPr="00B31AC3" w:rsidRDefault="00211511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347063,47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E0451" w:rsidRPr="00B31AC3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Pr="00B31AC3" w:rsidRDefault="00211511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48904,4</w:t>
            </w:r>
          </w:p>
        </w:tc>
      </w:tr>
      <w:tr w:rsidR="000E0451" w:rsidRPr="00B31AC3" w:rsidTr="008E071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числе: </w:t>
            </w: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bookmarkStart w:id="1" w:name="l12"/>
            <w:bookmarkEnd w:id="1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21151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1577132,22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Pr="00B31AC3" w:rsidRDefault="00211511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45749,28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50D9" w:rsidRPr="00B31AC3" w:rsidRDefault="0021151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1577132,22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211511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3155,12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2" w:name="l43"/>
            <w:bookmarkEnd w:id="2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E0451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3" w:name="l13"/>
            <w:bookmarkEnd w:id="3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Pr="00B31AC3" w:rsidRDefault="00211511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1577132,22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Pr="00B31AC3" w:rsidRDefault="00211511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80455,62</w:t>
            </w:r>
          </w:p>
        </w:tc>
      </w:tr>
      <w:tr w:rsidR="000E0451" w:rsidRPr="00B31AC3" w:rsidTr="0021151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E0451" w:rsidRPr="00B31AC3" w:rsidRDefault="000E045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0E0451" w:rsidRPr="00B31AC3" w:rsidRDefault="00211511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476423,49</w:t>
            </w:r>
          </w:p>
        </w:tc>
      </w:tr>
    </w:tbl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 </w:t>
      </w:r>
      <w:hyperlink r:id="rId5" w:anchor="l0" w:tgtFrame="_blank" w:history="1">
        <w:r w:rsidRPr="00B31AC3">
          <w:rPr>
            <w:rFonts w:ascii="Times New Roman" w:eastAsia="Times New Roman" w:hAnsi="Times New Roman" w:cs="Times New Roman"/>
            <w:color w:val="008038"/>
            <w:sz w:val="20"/>
            <w:szCs w:val="20"/>
            <w:lang w:eastAsia="ru-RU"/>
          </w:rPr>
          <w:t>от 22 декабря 2005 г. N 179-ФЗ</w:t>
        </w:r>
      </w:hyperlink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 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4" w:name="l14"/>
      <w:bookmarkStart w:id="5" w:name="l44"/>
      <w:bookmarkEnd w:id="4"/>
      <w:bookmarkEnd w:id="5"/>
      <w:proofErr w:type="gramEnd"/>
    </w:p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2. Расчеты (обоснования) расходов на социальные и иные выплаты населению</w:t>
      </w:r>
      <w:bookmarkStart w:id="6" w:name="l15"/>
      <w:bookmarkEnd w:id="6"/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Код видов расходов __</w:t>
      </w:r>
      <w:r w:rsidR="002C0BD5"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212</w:t>
      </w: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___________________________________________</w:t>
      </w:r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2"/>
        <w:gridCol w:w="2987"/>
        <w:gridCol w:w="2838"/>
        <w:gridCol w:w="2541"/>
        <w:gridCol w:w="1307"/>
      </w:tblGrid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7" w:name="l16"/>
            <w:bookmarkEnd w:id="7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руб. 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E34415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2C0BD5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Выплаты льгот на </w:t>
            </w:r>
            <w:proofErr w:type="spell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3. Расчеты (обоснования) расходов на уплату налогов, сборов и иных платежей</w:t>
      </w:r>
      <w:bookmarkStart w:id="8" w:name="l17"/>
      <w:bookmarkEnd w:id="8"/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Код видов расходов </w:t>
      </w:r>
      <w:r w:rsidR="007B2832" w:rsidRPr="00B31AC3">
        <w:rPr>
          <w:rFonts w:ascii="Times New Roman" w:eastAsia="Times New Roman" w:hAnsi="Times New Roman" w:cs="Times New Roman"/>
          <w:color w:val="333333"/>
          <w:sz w:val="20"/>
          <w:szCs w:val="20"/>
          <w:u w:val="single"/>
          <w:lang w:eastAsia="ru-RU"/>
        </w:rPr>
        <w:t>851,852,853</w:t>
      </w:r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Источник финансового </w:t>
      </w:r>
      <w:proofErr w:type="spellStart"/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обеспечения_</w:t>
      </w:r>
      <w:r w:rsidR="007B2832" w:rsidRPr="00B31AC3">
        <w:rPr>
          <w:rFonts w:ascii="Times New Roman" w:eastAsia="Times New Roman" w:hAnsi="Times New Roman" w:cs="Times New Roman"/>
          <w:color w:val="333333"/>
          <w:sz w:val="20"/>
          <w:szCs w:val="20"/>
          <w:u w:val="single"/>
          <w:lang w:eastAsia="ru-RU"/>
        </w:rPr>
        <w:t>Бюджет</w:t>
      </w:r>
      <w:proofErr w:type="spellEnd"/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7"/>
        <w:gridCol w:w="2113"/>
        <w:gridCol w:w="1777"/>
        <w:gridCol w:w="1500"/>
        <w:gridCol w:w="4378"/>
      </w:tblGrid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9" w:name="l18"/>
            <w:bookmarkEnd w:id="9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8D6829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227090,91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303E3C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4820,0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7B2832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7B2832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8D6829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986615,25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303E3C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8D6829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5821,03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7B2832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7B2832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708,35</w:t>
            </w:r>
          </w:p>
        </w:tc>
      </w:tr>
      <w:tr w:rsidR="00C34C01" w:rsidRPr="00B31AC3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11349,38</w:t>
            </w: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4. Расчеты (обоснования) расходов на безвозмездные перечисления организациям</w:t>
      </w:r>
      <w:bookmarkStart w:id="10" w:name="l23"/>
      <w:bookmarkEnd w:id="10"/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Код видов расходов _____________________________________________</w:t>
      </w:r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1"/>
        <w:gridCol w:w="2398"/>
        <w:gridCol w:w="2580"/>
        <w:gridCol w:w="2310"/>
        <w:gridCol w:w="2446"/>
      </w:tblGrid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1" w:name="l24"/>
            <w:bookmarkEnd w:id="11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Общая сумма выплат, руб. 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C34C01" w:rsidRPr="00B31AC3" w:rsidTr="00D50DA8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 Расчеты (обоснования) на закупку товаров, работ, услуг</w:t>
      </w:r>
      <w:bookmarkStart w:id="12" w:name="l27"/>
      <w:bookmarkEnd w:id="12"/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Код видов расходов </w:t>
      </w:r>
      <w:r w:rsidR="00E34415"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221,223,225,226,340</w:t>
      </w:r>
    </w:p>
    <w:p w:rsidR="00C34C01" w:rsidRPr="00B31AC3" w:rsidRDefault="00C34C01" w:rsidP="00B31AC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Источник финансового </w:t>
      </w:r>
      <w:proofErr w:type="spellStart"/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обеспечения_______</w:t>
      </w:r>
      <w:r w:rsidR="00E34415"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Бюджет</w:t>
      </w:r>
      <w:proofErr w:type="spellEnd"/>
    </w:p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2425"/>
        <w:gridCol w:w="1745"/>
        <w:gridCol w:w="2186"/>
        <w:gridCol w:w="2188"/>
        <w:gridCol w:w="1116"/>
      </w:tblGrid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руб. 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657,03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7884,36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Предоставление </w:t>
            </w:r>
            <w:proofErr w:type="spellStart"/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мест</w:t>
            </w:r>
            <w:proofErr w:type="gramStart"/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.с</w:t>
            </w:r>
            <w:proofErr w:type="gramEnd"/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3600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Огранич</w:t>
            </w:r>
            <w:proofErr w:type="gramStart"/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.и</w:t>
            </w:r>
            <w:proofErr w:type="gramEnd"/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сход.связи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100,02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1200,24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12684,6</w:t>
            </w:r>
            <w:r w:rsidR="0021151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Установка телефона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5616,00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31AC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5616,00</w:t>
            </w: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bookmarkStart w:id="13" w:name="l28"/>
      <w:bookmarkEnd w:id="13"/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3"/>
        <w:gridCol w:w="2253"/>
        <w:gridCol w:w="2619"/>
        <w:gridCol w:w="2605"/>
        <w:gridCol w:w="2255"/>
      </w:tblGrid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4" w:name="l31"/>
            <w:bookmarkEnd w:id="14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Сумма, руб. (гр.3 х гр.4)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34C01" w:rsidRPr="00B31AC3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6"/>
        <w:gridCol w:w="2318"/>
        <w:gridCol w:w="2541"/>
        <w:gridCol w:w="2367"/>
        <w:gridCol w:w="1418"/>
        <w:gridCol w:w="1115"/>
      </w:tblGrid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5" w:name="l33"/>
            <w:bookmarkEnd w:id="15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proofErr w:type="spell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</w:t>
            </w:r>
            <w:proofErr w:type="spellEnd"/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5B4307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75BC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10290,78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4C275C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72035,46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5B4307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1D2ED8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</w:t>
            </w:r>
            <w:r w:rsidR="005B4307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F0F56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6618,66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21151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160760,0</w:t>
            </w:r>
          </w:p>
        </w:tc>
      </w:tr>
      <w:tr w:rsidR="00C34C01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4A19D4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75BC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Водоснабжение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A17EBE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FB2C8F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6E2038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2546,0</w:t>
            </w:r>
          </w:p>
        </w:tc>
      </w:tr>
      <w:tr w:rsidR="00C34C01" w:rsidRPr="00B31AC3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21151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235341,46</w:t>
            </w: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3"/>
        <w:gridCol w:w="3630"/>
        <w:gridCol w:w="809"/>
        <w:gridCol w:w="2441"/>
        <w:gridCol w:w="2832"/>
      </w:tblGrid>
      <w:tr w:rsidR="00214606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6" w:name="l37"/>
            <w:bookmarkEnd w:id="16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Стоимость работ (услуг), руб.</w:t>
            </w:r>
          </w:p>
        </w:tc>
      </w:tr>
      <w:tr w:rsidR="00214606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214606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E1812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E1812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Техобслуживание </w:t>
            </w:r>
            <w:proofErr w:type="spell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охраннойсигн</w:t>
            </w:r>
            <w:proofErr w:type="spell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214606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E1812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8553,84</w:t>
            </w:r>
          </w:p>
        </w:tc>
      </w:tr>
      <w:tr w:rsidR="00214606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214606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214606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Техобслуживание </w:t>
            </w:r>
            <w:proofErr w:type="spell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пожарнойсигн</w:t>
            </w:r>
            <w:proofErr w:type="spell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Pr="00B31AC3" w:rsidRDefault="00214606" w:rsidP="00B31A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214606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7E3FFE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  <w:r w:rsidR="004C275C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00,00</w:t>
            </w:r>
          </w:p>
        </w:tc>
      </w:tr>
      <w:tr w:rsidR="00C57A5B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Pr="00B31AC3" w:rsidRDefault="00C57A5B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Pr="00B31AC3" w:rsidRDefault="00C57A5B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Техобслуживание стрелец мониторинг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C57A5B" w:rsidRPr="00B31AC3" w:rsidRDefault="00C57A5B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Pr="00B31AC3" w:rsidRDefault="00C57A5B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24000,0</w:t>
            </w:r>
          </w:p>
        </w:tc>
      </w:tr>
      <w:tr w:rsidR="00214606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C57A5B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214606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Pr="00B31AC3" w:rsidRDefault="00214606" w:rsidP="00B31A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214606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4400,0</w:t>
            </w:r>
          </w:p>
        </w:tc>
      </w:tr>
      <w:tr w:rsidR="00185F24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B31AC3" w:rsidRDefault="00303E3C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B31AC3" w:rsidRDefault="00A933BA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Техобслуживание газовых котельных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185F24" w:rsidRPr="00B31AC3" w:rsidRDefault="00A933BA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B31AC3" w:rsidRDefault="00A933BA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B31AC3" w:rsidRDefault="007E3FFE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3728,58</w:t>
            </w:r>
          </w:p>
        </w:tc>
      </w:tr>
      <w:tr w:rsidR="00A933BA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303E3C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A933BA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Поверка сигнализаторов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Pr="00B31AC3" w:rsidRDefault="00A933BA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A933BA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7E3FFE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4594,5</w:t>
            </w:r>
          </w:p>
        </w:tc>
      </w:tr>
      <w:tr w:rsidR="00A933BA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303E3C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A933BA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Поверка дымоходов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Pr="00B31AC3" w:rsidRDefault="00A933BA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A933BA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B31AC3" w:rsidRDefault="00A23E17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2753,61</w:t>
            </w:r>
          </w:p>
        </w:tc>
      </w:tr>
      <w:tr w:rsidR="00A23E17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Pr="00B31AC3" w:rsidRDefault="00A23E17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Pr="00B31AC3" w:rsidRDefault="008D6829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Вывоз мусора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23E17" w:rsidRPr="00B31AC3" w:rsidRDefault="00A23E17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Pr="00B31AC3" w:rsidRDefault="00A23E17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D6829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9960,0</w:t>
            </w:r>
          </w:p>
        </w:tc>
      </w:tr>
      <w:tr w:rsidR="007E3FFE" w:rsidRPr="00B31AC3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Pr="00B31AC3" w:rsidRDefault="007E3FFE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Pr="00B31AC3" w:rsidRDefault="007E3FFE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Заправка огнетушителей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</w:tcPr>
          <w:p w:rsidR="007E3FFE" w:rsidRPr="00B31AC3" w:rsidRDefault="007E3FFE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Pr="00B31AC3" w:rsidRDefault="007E3FFE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7E3FFE" w:rsidRPr="00B31AC3" w:rsidRDefault="007E3FFE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964,00</w:t>
            </w:r>
            <w:bookmarkStart w:id="17" w:name="_GoBack"/>
            <w:bookmarkEnd w:id="17"/>
          </w:p>
        </w:tc>
      </w:tr>
      <w:tr w:rsidR="00271458" w:rsidRPr="00B31AC3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B31AC3" w:rsidRDefault="00271458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B31AC3" w:rsidRDefault="00271458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B31AC3" w:rsidRDefault="00271458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67954,53</w:t>
            </w: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0"/>
        <w:gridCol w:w="4453"/>
        <w:gridCol w:w="2528"/>
        <w:gridCol w:w="2624"/>
      </w:tblGrid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Стоимость услуги, руб.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40471,20</w:t>
            </w:r>
          </w:p>
        </w:tc>
      </w:tr>
      <w:tr w:rsidR="00FB2C8F" w:rsidRPr="00B31AC3" w:rsidTr="0021151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Услуги по лабораторным исследованиям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7720,0</w:t>
            </w:r>
          </w:p>
        </w:tc>
      </w:tr>
      <w:tr w:rsidR="00FB2C8F" w:rsidRPr="00B31AC3" w:rsidTr="0021151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48191,20</w:t>
            </w:r>
          </w:p>
        </w:tc>
      </w:tr>
    </w:tbl>
    <w:p w:rsidR="00C34C01" w:rsidRPr="00B31AC3" w:rsidRDefault="00C34C01" w:rsidP="00B31AC3">
      <w:pPr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bookmarkStart w:id="18" w:name="l40"/>
      <w:bookmarkEnd w:id="18"/>
      <w:r w:rsidRPr="00B31AC3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4"/>
        <w:gridCol w:w="4839"/>
        <w:gridCol w:w="1224"/>
        <w:gridCol w:w="2386"/>
        <w:gridCol w:w="1252"/>
      </w:tblGrid>
      <w:tr w:rsidR="00A933BA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19" w:name="l42"/>
            <w:bookmarkEnd w:id="19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N </w:t>
            </w:r>
            <w:proofErr w:type="gramStart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руб. </w:t>
            </w:r>
          </w:p>
        </w:tc>
      </w:tr>
      <w:tr w:rsidR="00A933BA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A933BA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E34415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A933BA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Продукты питания (молоко и молочная продукция</w:t>
            </w:r>
            <w:r w:rsidR="00E34415"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21151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84319,34</w:t>
            </w:r>
          </w:p>
        </w:tc>
      </w:tr>
      <w:tr w:rsidR="00A933BA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B31AC3" w:rsidRDefault="00E34415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B31AC3" w:rsidRDefault="00E34415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B31AC3" w:rsidRDefault="00E34415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B31AC3" w:rsidRDefault="00E34415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B31AC3" w:rsidRDefault="0021151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149286,42</w:t>
            </w:r>
          </w:p>
        </w:tc>
      </w:tr>
      <w:tr w:rsidR="00FB2C8F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моющих средств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B2C8F" w:rsidRPr="00B31AC3" w:rsidRDefault="00FB2C8F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3000,0</w:t>
            </w:r>
          </w:p>
        </w:tc>
      </w:tr>
      <w:tr w:rsidR="00A508E4" w:rsidRPr="00B31AC3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508E4" w:rsidRPr="00B31AC3" w:rsidRDefault="00A508E4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508E4" w:rsidRPr="00B31AC3" w:rsidRDefault="00A508E4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новогодних подарков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508E4" w:rsidRPr="00B31AC3" w:rsidRDefault="00A508E4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508E4" w:rsidRPr="00B31AC3" w:rsidRDefault="00A508E4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A508E4" w:rsidRPr="00B31AC3" w:rsidRDefault="00A508E4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1500,00</w:t>
            </w:r>
          </w:p>
        </w:tc>
      </w:tr>
      <w:tr w:rsidR="00A933BA" w:rsidRPr="00B31AC3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C34C01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1A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B31AC3" w:rsidRDefault="00A508E4" w:rsidP="00B31A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238105,76</w:t>
            </w:r>
          </w:p>
        </w:tc>
      </w:tr>
    </w:tbl>
    <w:p w:rsidR="009278F0" w:rsidRDefault="009278F0"/>
    <w:sectPr w:rsidR="009278F0" w:rsidSect="00B31AC3">
      <w:pgSz w:w="11906" w:h="16838"/>
      <w:pgMar w:top="568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34C01"/>
    <w:rsid w:val="000231EB"/>
    <w:rsid w:val="0003003D"/>
    <w:rsid w:val="00030583"/>
    <w:rsid w:val="000326F7"/>
    <w:rsid w:val="0004054A"/>
    <w:rsid w:val="00056F36"/>
    <w:rsid w:val="00072F7A"/>
    <w:rsid w:val="0008243E"/>
    <w:rsid w:val="00092179"/>
    <w:rsid w:val="000C0225"/>
    <w:rsid w:val="000E0451"/>
    <w:rsid w:val="00151408"/>
    <w:rsid w:val="00154E2D"/>
    <w:rsid w:val="00185F24"/>
    <w:rsid w:val="001B5AC0"/>
    <w:rsid w:val="001D02AE"/>
    <w:rsid w:val="001D2ED8"/>
    <w:rsid w:val="001D60D4"/>
    <w:rsid w:val="00211456"/>
    <w:rsid w:val="00211511"/>
    <w:rsid w:val="00214606"/>
    <w:rsid w:val="00214F6E"/>
    <w:rsid w:val="002355F7"/>
    <w:rsid w:val="002527C1"/>
    <w:rsid w:val="0025765C"/>
    <w:rsid w:val="00271458"/>
    <w:rsid w:val="00274EE6"/>
    <w:rsid w:val="002C0BD5"/>
    <w:rsid w:val="002C23ED"/>
    <w:rsid w:val="002C5EC1"/>
    <w:rsid w:val="002D47DB"/>
    <w:rsid w:val="002F4610"/>
    <w:rsid w:val="00303E3C"/>
    <w:rsid w:val="003138AC"/>
    <w:rsid w:val="003306EE"/>
    <w:rsid w:val="003505A9"/>
    <w:rsid w:val="003760BF"/>
    <w:rsid w:val="003B15C0"/>
    <w:rsid w:val="003D1CA6"/>
    <w:rsid w:val="003E2AA9"/>
    <w:rsid w:val="0042340B"/>
    <w:rsid w:val="00442159"/>
    <w:rsid w:val="00443EF2"/>
    <w:rsid w:val="00482F09"/>
    <w:rsid w:val="00486BF1"/>
    <w:rsid w:val="004A19D4"/>
    <w:rsid w:val="004B5E3B"/>
    <w:rsid w:val="004C275C"/>
    <w:rsid w:val="004C6772"/>
    <w:rsid w:val="004D0C5D"/>
    <w:rsid w:val="004E50E7"/>
    <w:rsid w:val="00502CB0"/>
    <w:rsid w:val="005160E4"/>
    <w:rsid w:val="005564CE"/>
    <w:rsid w:val="00584F4D"/>
    <w:rsid w:val="0059074D"/>
    <w:rsid w:val="005B4307"/>
    <w:rsid w:val="006160DA"/>
    <w:rsid w:val="006230E9"/>
    <w:rsid w:val="006320E4"/>
    <w:rsid w:val="00632DED"/>
    <w:rsid w:val="0063368E"/>
    <w:rsid w:val="00654CD3"/>
    <w:rsid w:val="00663CBB"/>
    <w:rsid w:val="00683C99"/>
    <w:rsid w:val="006872FA"/>
    <w:rsid w:val="00693336"/>
    <w:rsid w:val="006C3727"/>
    <w:rsid w:val="006D2F77"/>
    <w:rsid w:val="006E2038"/>
    <w:rsid w:val="00706B84"/>
    <w:rsid w:val="00714404"/>
    <w:rsid w:val="00723D28"/>
    <w:rsid w:val="00743580"/>
    <w:rsid w:val="00766FD9"/>
    <w:rsid w:val="0078044E"/>
    <w:rsid w:val="0078249B"/>
    <w:rsid w:val="00785218"/>
    <w:rsid w:val="0079496B"/>
    <w:rsid w:val="007A02F1"/>
    <w:rsid w:val="007A401F"/>
    <w:rsid w:val="007B2832"/>
    <w:rsid w:val="007C2B9B"/>
    <w:rsid w:val="007E3FFE"/>
    <w:rsid w:val="00812044"/>
    <w:rsid w:val="00817C46"/>
    <w:rsid w:val="00861B0C"/>
    <w:rsid w:val="00867E75"/>
    <w:rsid w:val="00891E1C"/>
    <w:rsid w:val="00895D7B"/>
    <w:rsid w:val="008B5401"/>
    <w:rsid w:val="008D1343"/>
    <w:rsid w:val="008D2CC9"/>
    <w:rsid w:val="008D6829"/>
    <w:rsid w:val="008E071D"/>
    <w:rsid w:val="008E71C7"/>
    <w:rsid w:val="00903F8A"/>
    <w:rsid w:val="00923B1A"/>
    <w:rsid w:val="009278F0"/>
    <w:rsid w:val="009412CD"/>
    <w:rsid w:val="00963156"/>
    <w:rsid w:val="00964A14"/>
    <w:rsid w:val="009654DD"/>
    <w:rsid w:val="0099364E"/>
    <w:rsid w:val="0099416E"/>
    <w:rsid w:val="00994186"/>
    <w:rsid w:val="00997F97"/>
    <w:rsid w:val="009C2E91"/>
    <w:rsid w:val="009E0B45"/>
    <w:rsid w:val="009E0CCC"/>
    <w:rsid w:val="009F4A93"/>
    <w:rsid w:val="00A114A9"/>
    <w:rsid w:val="00A17EBE"/>
    <w:rsid w:val="00A23E17"/>
    <w:rsid w:val="00A46A87"/>
    <w:rsid w:val="00A508E4"/>
    <w:rsid w:val="00A56212"/>
    <w:rsid w:val="00A77570"/>
    <w:rsid w:val="00A933BA"/>
    <w:rsid w:val="00AA6D3B"/>
    <w:rsid w:val="00AB4C64"/>
    <w:rsid w:val="00AD6F6A"/>
    <w:rsid w:val="00AF0F56"/>
    <w:rsid w:val="00AF26EC"/>
    <w:rsid w:val="00AF2FDC"/>
    <w:rsid w:val="00B15B2E"/>
    <w:rsid w:val="00B31AC3"/>
    <w:rsid w:val="00B331B3"/>
    <w:rsid w:val="00B35D25"/>
    <w:rsid w:val="00B71DD4"/>
    <w:rsid w:val="00B7703F"/>
    <w:rsid w:val="00B8293B"/>
    <w:rsid w:val="00B85066"/>
    <w:rsid w:val="00BC0E82"/>
    <w:rsid w:val="00BC3A28"/>
    <w:rsid w:val="00BE1F7A"/>
    <w:rsid w:val="00BE2A4C"/>
    <w:rsid w:val="00C34708"/>
    <w:rsid w:val="00C34C01"/>
    <w:rsid w:val="00C509C0"/>
    <w:rsid w:val="00C522C0"/>
    <w:rsid w:val="00C56781"/>
    <w:rsid w:val="00C57A5B"/>
    <w:rsid w:val="00C57E60"/>
    <w:rsid w:val="00C75BCF"/>
    <w:rsid w:val="00C8253A"/>
    <w:rsid w:val="00C86822"/>
    <w:rsid w:val="00CB089A"/>
    <w:rsid w:val="00CC1F9A"/>
    <w:rsid w:val="00CD32A3"/>
    <w:rsid w:val="00CD7830"/>
    <w:rsid w:val="00CE1812"/>
    <w:rsid w:val="00D06998"/>
    <w:rsid w:val="00D36DE7"/>
    <w:rsid w:val="00D50DA8"/>
    <w:rsid w:val="00D5116B"/>
    <w:rsid w:val="00D5565D"/>
    <w:rsid w:val="00D66BE7"/>
    <w:rsid w:val="00D82E78"/>
    <w:rsid w:val="00D95062"/>
    <w:rsid w:val="00D96EAF"/>
    <w:rsid w:val="00DB0A18"/>
    <w:rsid w:val="00DB5D9F"/>
    <w:rsid w:val="00DF1694"/>
    <w:rsid w:val="00DF21A3"/>
    <w:rsid w:val="00E142A3"/>
    <w:rsid w:val="00E34415"/>
    <w:rsid w:val="00E43B86"/>
    <w:rsid w:val="00E4403B"/>
    <w:rsid w:val="00E46611"/>
    <w:rsid w:val="00E52915"/>
    <w:rsid w:val="00E72A51"/>
    <w:rsid w:val="00E96302"/>
    <w:rsid w:val="00EA514B"/>
    <w:rsid w:val="00EA57BF"/>
    <w:rsid w:val="00EC290A"/>
    <w:rsid w:val="00EC432D"/>
    <w:rsid w:val="00ED548C"/>
    <w:rsid w:val="00ED709B"/>
    <w:rsid w:val="00F127AC"/>
    <w:rsid w:val="00F84617"/>
    <w:rsid w:val="00F950D9"/>
    <w:rsid w:val="00FB2C8F"/>
    <w:rsid w:val="00FD2545"/>
    <w:rsid w:val="00FE3E7B"/>
    <w:rsid w:val="00FE79AF"/>
    <w:rsid w:val="00FF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8F0"/>
  </w:style>
  <w:style w:type="paragraph" w:styleId="2">
    <w:name w:val="heading 2"/>
    <w:basedOn w:val="a"/>
    <w:link w:val="20"/>
    <w:uiPriority w:val="9"/>
    <w:qFormat/>
    <w:rsid w:val="00C34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4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4C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4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b">
    <w:name w:val="dt-b"/>
    <w:basedOn w:val="a0"/>
    <w:rsid w:val="00C34C01"/>
  </w:style>
  <w:style w:type="paragraph" w:customStyle="1" w:styleId="dt-p">
    <w:name w:val="dt-p"/>
    <w:basedOn w:val="a"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C01"/>
  </w:style>
  <w:style w:type="character" w:customStyle="1" w:styleId="dt-h">
    <w:name w:val="dt-h"/>
    <w:basedOn w:val="a0"/>
    <w:rsid w:val="00C34C01"/>
  </w:style>
  <w:style w:type="character" w:styleId="a4">
    <w:name w:val="Hyperlink"/>
    <w:basedOn w:val="a0"/>
    <w:uiPriority w:val="99"/>
    <w:semiHidden/>
    <w:unhideWhenUsed/>
    <w:rsid w:val="00C34C0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4C01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F1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16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1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87765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1268</TotalTime>
  <Pages>4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Economist</dc:creator>
  <cp:keywords/>
  <dc:description/>
  <cp:lastModifiedBy>Аделя</cp:lastModifiedBy>
  <cp:revision>103</cp:revision>
  <dcterms:created xsi:type="dcterms:W3CDTF">2017-05-04T09:00:00Z</dcterms:created>
  <dcterms:modified xsi:type="dcterms:W3CDTF">2020-01-10T08:14:00Z</dcterms:modified>
</cp:coreProperties>
</file>